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28768">
      <w:pPr>
        <w:spacing w:line="600" w:lineRule="exact"/>
        <w:jc w:val="center"/>
        <w:rPr>
          <w:rStyle w:val="4"/>
        </w:rPr>
      </w:pPr>
      <w:bookmarkStart w:id="0" w:name="_GoBack"/>
      <w:bookmarkEnd w:id="0"/>
      <w:r>
        <w:rPr>
          <w:rStyle w:val="4"/>
          <w:rFonts w:hint="eastAsia"/>
        </w:rPr>
        <w:t>所需资料</w:t>
      </w:r>
    </w:p>
    <w:p w14:paraId="75570CDC">
      <w:pPr>
        <w:spacing w:line="6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一、借款人夫妻以下证件复印件一式两份：</w:t>
      </w:r>
    </w:p>
    <w:p w14:paraId="66BAD742">
      <w:pPr>
        <w:spacing w:line="6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1.身份证</w:t>
      </w:r>
    </w:p>
    <w:p w14:paraId="502E221B">
      <w:pPr>
        <w:spacing w:line="6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2、户口本</w:t>
      </w:r>
    </w:p>
    <w:p w14:paraId="7ECF709D">
      <w:pPr>
        <w:spacing w:line="6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3、结婚证</w:t>
      </w:r>
    </w:p>
    <w:p w14:paraId="4A70B8EA">
      <w:pPr>
        <w:spacing w:line="6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4、最近三个月工资表</w:t>
      </w:r>
    </w:p>
    <w:p w14:paraId="2948E935">
      <w:pPr>
        <w:spacing w:line="6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5、上岗证、教师资格证、执法证</w:t>
      </w:r>
    </w:p>
    <w:p w14:paraId="3AEE1FBB">
      <w:pPr>
        <w:spacing w:line="600" w:lineRule="exact"/>
        <w:rPr>
          <w:rFonts w:hint="eastAsia"/>
          <w:sz w:val="28"/>
          <w:szCs w:val="28"/>
        </w:rPr>
      </w:pPr>
    </w:p>
    <w:p w14:paraId="6154C139">
      <w:pPr>
        <w:spacing w:line="600" w:lineRule="exact"/>
        <w:rPr>
          <w:rFonts w:hint="eastAsia"/>
          <w:sz w:val="28"/>
          <w:szCs w:val="28"/>
        </w:rPr>
      </w:pPr>
    </w:p>
    <w:p w14:paraId="7DBD3E00">
      <w:pPr>
        <w:spacing w:line="6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二、担保人以上证件复印件一式两份：</w:t>
      </w:r>
    </w:p>
    <w:p w14:paraId="51CD34FE">
      <w:pPr>
        <w:spacing w:line="6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1、身份证</w:t>
      </w:r>
    </w:p>
    <w:p w14:paraId="0FF61FCA">
      <w:pPr>
        <w:spacing w:line="6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2、户口薄</w:t>
      </w:r>
    </w:p>
    <w:p w14:paraId="66B7ABA4">
      <w:pPr>
        <w:spacing w:line="6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3、结婚证</w:t>
      </w:r>
    </w:p>
    <w:p w14:paraId="2D0F7EC4">
      <w:pPr>
        <w:spacing w:line="60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4、最近三个月工资表</w:t>
      </w:r>
    </w:p>
    <w:p w14:paraId="6B560FB0">
      <w:pPr>
        <w:spacing w:line="6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5、上岗证、教师资格证、执法证</w:t>
      </w:r>
    </w:p>
    <w:p w14:paraId="5E7D87DE"/>
    <w:p w14:paraId="24FF677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A3"/>
    <w:rsid w:val="008E4D7D"/>
    <w:rsid w:val="00A72BA3"/>
    <w:rsid w:val="012256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nhideWhenUsed/>
    <w:uiPriority w:val="99"/>
    <w:tblPr>
      <w:tblStyle w:val="2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character" w:customStyle="1" w:styleId="4">
    <w:name w:val="标题 2 Char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1</Pages>
  <Words>119</Words>
  <Characters>120</Characters>
  <Lines>1</Lines>
  <Paragraphs>1</Paragraphs>
  <TotalTime>0</TotalTime>
  <ScaleCrop>false</ScaleCrop>
  <LinksUpToDate>false</LinksUpToDate>
  <CharactersWithSpaces>120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2018-08-28T09:02:00Z</dcterms:created>
  <dc:creator>微软用户</dc:creator>
  <cp:lastModifiedBy>邓长青-软件</cp:lastModifiedBy>
  <dcterms:modified xsi:type="dcterms:W3CDTF">2026-03-22T01:45:30Z</dcterms:modified>
  <dc:title>所需资料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51DBE48F166642B480D7D363C0DB094D_13</vt:lpwstr>
  </property>
</Properties>
</file>