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62A929">
      <w:pPr>
        <w:widowControl/>
        <w:shd w:val="clear" w:color="auto" w:fill="FFFFFF"/>
        <w:jc w:val="center"/>
        <w:outlineLvl w:val="0"/>
        <w:rPr>
          <w:rFonts w:ascii="Arial" w:hAnsi="Arial" w:cs="Arial"/>
          <w:b/>
          <w:bCs/>
          <w:kern w:val="36"/>
          <w:sz w:val="30"/>
          <w:szCs w:val="30"/>
        </w:rPr>
      </w:pPr>
      <w:bookmarkStart w:id="0" w:name="_GoBack"/>
      <w:bookmarkEnd w:id="0"/>
      <w:r>
        <w:rPr>
          <w:rFonts w:ascii="Arial" w:hAnsi="Arial" w:cs="Arial"/>
          <w:b/>
          <w:bCs/>
          <w:kern w:val="36"/>
          <w:sz w:val="30"/>
          <w:szCs w:val="30"/>
        </w:rPr>
        <w:t>刑事附带民事诉状</w:t>
      </w:r>
    </w:p>
    <w:p w14:paraId="0B5C0988">
      <w:pPr>
        <w:pStyle w:val="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自诉人：</w:t>
      </w:r>
      <w:r>
        <w:rPr>
          <w:rFonts w:hint="eastAsia" w:ascii="Arial" w:hAnsi="Arial" w:cs="Arial"/>
          <w:color w:val="000000"/>
          <w:sz w:val="21"/>
          <w:szCs w:val="21"/>
        </w:rPr>
        <w:t>[&lt;自诉人&gt;]</w:t>
      </w:r>
    </w:p>
    <w:p w14:paraId="168A4C47">
      <w:pPr>
        <w:pStyle w:val="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被告人：</w:t>
      </w:r>
      <w:r>
        <w:rPr>
          <w:rFonts w:hint="eastAsia" w:ascii="Arial" w:hAnsi="Arial" w:cs="Arial"/>
          <w:color w:val="000000"/>
          <w:sz w:val="21"/>
          <w:szCs w:val="21"/>
        </w:rPr>
        <w:t>[&lt;被告人&gt;]</w:t>
      </w:r>
    </w:p>
    <w:p w14:paraId="5419C499">
      <w:pPr>
        <w:pStyle w:val="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案由：</w:t>
      </w:r>
      <w:r>
        <w:rPr>
          <w:rFonts w:hint="eastAsia" w:ascii="Arial" w:hAnsi="Arial" w:cs="Arial"/>
          <w:color w:val="000000"/>
          <w:sz w:val="21"/>
          <w:szCs w:val="21"/>
        </w:rPr>
        <w:t>[&lt;案由&gt;]</w:t>
      </w:r>
    </w:p>
    <w:p w14:paraId="60A968B3">
      <w:pPr>
        <w:pStyle w:val="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诉讼请求：</w:t>
      </w:r>
    </w:p>
    <w:p w14:paraId="69BF78C8">
      <w:pPr>
        <w:pStyle w:val="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追究刑事责任</w:t>
      </w:r>
    </w:p>
    <w:p w14:paraId="1EA1FFEC">
      <w:pPr>
        <w:pStyle w:val="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要求民事赔偿</w:t>
      </w:r>
    </w:p>
    <w:p w14:paraId="4CC7280F">
      <w:pPr>
        <w:pStyle w:val="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hint="eastAsia"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事实与理由：</w:t>
      </w:r>
      <w:r>
        <w:rPr>
          <w:rFonts w:hint="eastAsia" w:ascii="Arial" w:hAnsi="Arial" w:cs="Arial"/>
          <w:color w:val="000000"/>
          <w:sz w:val="21"/>
          <w:szCs w:val="21"/>
        </w:rPr>
        <w:t>[&lt;事实与理由&gt;]</w:t>
      </w:r>
    </w:p>
    <w:p w14:paraId="24171D45">
      <w:pPr>
        <w:pStyle w:val="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hint="eastAsia"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证据和证据来源，证人姓名和住所：</w:t>
      </w:r>
      <w:r>
        <w:rPr>
          <w:rFonts w:hint="eastAsia" w:ascii="Arial" w:hAnsi="Arial" w:cs="Arial"/>
          <w:color w:val="000000"/>
          <w:sz w:val="21"/>
          <w:szCs w:val="21"/>
        </w:rPr>
        <w:t>[&lt;证据证人住所&gt;]</w:t>
      </w:r>
    </w:p>
    <w:p w14:paraId="5A027CC0">
      <w:pPr>
        <w:pStyle w:val="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此致</w:t>
      </w:r>
    </w:p>
    <w:p w14:paraId="67F990A8">
      <w:pPr>
        <w:pStyle w:val="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hint="eastAsia" w:ascii="Arial" w:hAnsi="Arial" w:cs="Arial"/>
          <w:color w:val="000000"/>
          <w:sz w:val="21"/>
          <w:szCs w:val="21"/>
          <w:u w:val="single"/>
        </w:rPr>
        <w:t>[&lt;法院名&gt;]</w:t>
      </w:r>
      <w:r>
        <w:rPr>
          <w:rFonts w:ascii="Arial" w:hAnsi="Arial" w:cs="Arial"/>
          <w:color w:val="000000"/>
          <w:sz w:val="21"/>
          <w:szCs w:val="21"/>
        </w:rPr>
        <w:t>人民法院</w:t>
      </w:r>
    </w:p>
    <w:p w14:paraId="2F279874">
      <w:pPr>
        <w:pStyle w:val="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hint="eastAsia" w:ascii="Arial" w:hAnsi="Arial" w:cs="Arial"/>
          <w:color w:val="000000"/>
          <w:sz w:val="21"/>
          <w:szCs w:val="21"/>
        </w:rPr>
        <w:t xml:space="preserve">                                                    </w:t>
      </w:r>
      <w:r>
        <w:rPr>
          <w:rFonts w:ascii="Arial" w:hAnsi="Arial" w:cs="Arial"/>
          <w:color w:val="000000"/>
          <w:sz w:val="21"/>
          <w:szCs w:val="21"/>
        </w:rPr>
        <w:t>自诉人：</w:t>
      </w:r>
    </w:p>
    <w:p w14:paraId="50B768A0">
      <w:pPr>
        <w:pStyle w:val="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hint="eastAsia" w:ascii="Arial" w:hAnsi="Arial" w:cs="Arial"/>
          <w:color w:val="000000"/>
          <w:sz w:val="21"/>
          <w:szCs w:val="21"/>
        </w:rPr>
        <w:t xml:space="preserve">                                                    </w:t>
      </w:r>
      <w:r>
        <w:rPr>
          <w:rFonts w:ascii="Arial" w:hAnsi="Arial" w:cs="Arial"/>
          <w:color w:val="000000"/>
          <w:sz w:val="21"/>
          <w:szCs w:val="21"/>
        </w:rPr>
        <w:t>代书人：</w:t>
      </w:r>
    </w:p>
    <w:p w14:paraId="549047CD">
      <w:pPr>
        <w:pStyle w:val="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hint="eastAsia" w:ascii="Arial" w:hAnsi="Arial" w:cs="Arial"/>
          <w:color w:val="000000"/>
          <w:sz w:val="21"/>
          <w:szCs w:val="21"/>
        </w:rPr>
        <w:t xml:space="preserve">                                                     [&lt;申述日期&gt;]   </w:t>
      </w:r>
    </w:p>
    <w:p w14:paraId="4ECAA406">
      <w:pPr>
        <w:pStyle w:val="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附：本诉状副本______份</w:t>
      </w:r>
    </w:p>
    <w:p w14:paraId="22798ED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A9F"/>
    <w:rsid w:val="000A7309"/>
    <w:rsid w:val="004C1A9F"/>
    <w:rsid w:val="006A4DF8"/>
    <w:rsid w:val="009C2F32"/>
    <w:rsid w:val="00AE753F"/>
    <w:rsid w:val="00E13E86"/>
    <w:rsid w:val="00F051C4"/>
    <w:rsid w:val="19226AD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link w:val="10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Style w:val="6"/>
      <w:tblCellMar>
        <w:top w:w="0" w:type="dxa"/>
        <w:left w:w="108" w:type="dxa"/>
        <w:bottom w:w="0" w:type="dxa"/>
        <w:right w:w="108" w:type="dxa"/>
      </w:tblCellMar>
    </w:tblPr>
    <w:trPr>
      <w:wBefore w:w="0" w:type="dxa"/>
    </w:t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uiPriority w:val="99"/>
    <w:rPr>
      <w:sz w:val="18"/>
      <w:szCs w:val="18"/>
    </w:rPr>
  </w:style>
  <w:style w:type="character" w:customStyle="1" w:styleId="10">
    <w:name w:val="标题 1 Char"/>
    <w:basedOn w:val="7"/>
    <w:link w:val="2"/>
    <w:uiPriority w:val="9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微软公司</Company>
  <Pages>1</Pages>
  <Words>121</Words>
  <Characters>140</Characters>
  <Lines>2</Lines>
  <Paragraphs>1</Paragraphs>
  <TotalTime>0</TotalTime>
  <ScaleCrop>false</ScaleCrop>
  <LinksUpToDate>false</LinksUpToDate>
  <CharactersWithSpaces>300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2018-09-03T07:45:00Z</dcterms:created>
  <dc:creator>微软用户</dc:creator>
  <cp:lastModifiedBy>邓长青-软件</cp:lastModifiedBy>
  <dcterms:modified xsi:type="dcterms:W3CDTF">2026-03-22T01:30:41Z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9831B5C4796140429D4EB2B9159D76FA_13</vt:lpwstr>
  </property>
</Properties>
</file>