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590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A2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2026-03-11T01:52:48Z</dcterms:created>
  <dc:creator>Administrator</dc:creator>
  <cp:lastModifiedBy>邓长青-软件</cp:lastModifiedBy>
  <dcterms:modified xsi:type="dcterms:W3CDTF">2026-03-11T01:53:44Z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85BF81EF860945DAA8B35B288602166D_13</vt:lpwstr>
  </property>
</Properties>
</file>